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A5915" w14:textId="77777777" w:rsidR="001C17B3" w:rsidRDefault="001C17B3" w:rsidP="001C17B3">
      <w:pPr>
        <w:pStyle w:val="a5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ООО «ЮРСтом»</w:t>
      </w:r>
    </w:p>
    <w:p w14:paraId="6CB83632" w14:textId="77777777" w:rsidR="001C17B3" w:rsidRDefault="001C17B3" w:rsidP="001C17B3">
      <w:pPr>
        <w:pStyle w:val="a5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72040583" w14:textId="77777777" w:rsidR="001C17B3" w:rsidRDefault="001C17B3" w:rsidP="001C17B3">
      <w:pPr>
        <w:jc w:val="center"/>
        <w:rPr>
          <w:b/>
        </w:rPr>
      </w:pPr>
      <w:r w:rsidRPr="00CF4CD3">
        <w:rPr>
          <w:b/>
        </w:rPr>
        <w:t>ИНФОРМИРОВАННОЕ ДОБРОВОЛЬНОЕ</w:t>
      </w:r>
      <w:r w:rsidRPr="009717FB">
        <w:rPr>
          <w:b/>
        </w:rPr>
        <w:t xml:space="preserve"> СОГЛАСИЕ</w:t>
      </w:r>
      <w:r>
        <w:rPr>
          <w:b/>
        </w:rPr>
        <w:t xml:space="preserve"> ПАЦИЕНТА </w:t>
      </w:r>
    </w:p>
    <w:p w14:paraId="1F545B6B" w14:textId="77777777" w:rsidR="001C17B3" w:rsidRPr="00957500" w:rsidRDefault="001C17B3" w:rsidP="001C17B3">
      <w:pPr>
        <w:jc w:val="center"/>
        <w:rPr>
          <w:b/>
        </w:rPr>
      </w:pPr>
      <w:r w:rsidRPr="00957500">
        <w:rPr>
          <w:b/>
        </w:rPr>
        <w:t>на проведение процедуры профессиональной гигиены полости рта.</w:t>
      </w:r>
    </w:p>
    <w:p w14:paraId="0243CFD9" w14:textId="77777777" w:rsidR="001C17B3" w:rsidRPr="00957500" w:rsidRDefault="001C17B3" w:rsidP="001C17B3">
      <w:pPr>
        <w:pStyle w:val="a5"/>
        <w:jc w:val="center"/>
        <w:rPr>
          <w:rFonts w:ascii="Times New Roman" w:hAnsi="Times New Roman" w:cs="Times New Roman"/>
          <w:kern w:val="36"/>
          <w:lang w:eastAsia="ru-RU"/>
        </w:rPr>
      </w:pPr>
      <w:r w:rsidRPr="00957500">
        <w:rPr>
          <w:rFonts w:ascii="Times New Roman" w:hAnsi="Times New Roman" w:cs="Times New Roman"/>
          <w:color w:val="000000"/>
          <w:sz w:val="16"/>
          <w:szCs w:val="16"/>
        </w:rPr>
        <w:t>Согласно положению статьи 20 Федерального закона «Об основах охраны здоровья граждан в Российской Федерации» от 01.11.2011 г. № 323-ФЗ (в ред. Федеральных законов от 25.06.2012 г. № 89-ФЗ, от 25.06.2012 г. № 93-ФЗ)</w:t>
      </w:r>
    </w:p>
    <w:p w14:paraId="7E895F3E" w14:textId="77777777" w:rsidR="001C17B3" w:rsidRPr="00957500" w:rsidRDefault="001C17B3" w:rsidP="001C17B3">
      <w:pPr>
        <w:jc w:val="center"/>
      </w:pPr>
    </w:p>
    <w:p w14:paraId="7717BC31" w14:textId="77777777" w:rsidR="001C17B3" w:rsidRPr="001C17B3" w:rsidRDefault="001C17B3" w:rsidP="001C17B3">
      <w:pPr>
        <w:jc w:val="both"/>
        <w:rPr>
          <w:sz w:val="22"/>
          <w:szCs w:val="22"/>
        </w:rPr>
      </w:pPr>
      <w:r w:rsidRPr="005F5E9A">
        <w:rPr>
          <w:sz w:val="22"/>
          <w:szCs w:val="22"/>
        </w:rPr>
        <w:t>Мне,</w:t>
      </w:r>
      <w:r w:rsidRPr="00957500">
        <w:rPr>
          <w:b/>
        </w:rPr>
        <w:t xml:space="preserve"> </w:t>
      </w:r>
      <w:r>
        <w:rPr>
          <w:b/>
        </w:rPr>
        <w:t>_______________________________</w:t>
      </w:r>
      <w:r>
        <w:rPr>
          <w:sz w:val="22"/>
          <w:szCs w:val="22"/>
        </w:rPr>
        <w:t xml:space="preserve"> врачом_______________________________</w:t>
      </w:r>
    </w:p>
    <w:p w14:paraId="649B9F81" w14:textId="77777777" w:rsidR="001C17B3" w:rsidRPr="00957500" w:rsidRDefault="001C17B3" w:rsidP="001C17B3">
      <w:pPr>
        <w:jc w:val="both"/>
        <w:rPr>
          <w:sz w:val="16"/>
          <w:szCs w:val="16"/>
        </w:rPr>
      </w:pPr>
      <w:r w:rsidRPr="00957500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        </w:t>
      </w:r>
      <w:r w:rsidRPr="00957500">
        <w:rPr>
          <w:sz w:val="16"/>
          <w:szCs w:val="16"/>
        </w:rPr>
        <w:t xml:space="preserve"> фамилия, имя, отчество пациента</w:t>
      </w:r>
      <w:r>
        <w:rPr>
          <w:sz w:val="16"/>
          <w:szCs w:val="16"/>
        </w:rPr>
        <w:t xml:space="preserve">                                                                                                   </w:t>
      </w:r>
    </w:p>
    <w:p w14:paraId="414313DF" w14:textId="1333F363" w:rsidR="001C17B3" w:rsidRPr="005F5E9A" w:rsidRDefault="001C17B3" w:rsidP="001C17B3">
      <w:pPr>
        <w:jc w:val="both"/>
        <w:rPr>
          <w:sz w:val="22"/>
          <w:szCs w:val="22"/>
        </w:rPr>
      </w:pPr>
      <w:r w:rsidRPr="005F5E9A">
        <w:rPr>
          <w:sz w:val="22"/>
          <w:szCs w:val="22"/>
        </w:rPr>
        <w:t>представлена вся интересующая меня информация о предполагаемом</w:t>
      </w:r>
      <w:r>
        <w:rPr>
          <w:sz w:val="22"/>
          <w:szCs w:val="22"/>
        </w:rPr>
        <w:t xml:space="preserve"> </w:t>
      </w:r>
      <w:r w:rsidRPr="005F5E9A">
        <w:rPr>
          <w:sz w:val="22"/>
          <w:szCs w:val="22"/>
        </w:rPr>
        <w:t>медицинском</w:t>
      </w:r>
      <w:r>
        <w:rPr>
          <w:sz w:val="22"/>
          <w:szCs w:val="22"/>
        </w:rPr>
        <w:t xml:space="preserve">    </w:t>
      </w:r>
      <w:r w:rsidR="00F253CA">
        <w:rPr>
          <w:sz w:val="22"/>
          <w:szCs w:val="22"/>
        </w:rPr>
        <w:t>вмешательстве</w:t>
      </w:r>
      <w:r w:rsidR="00F253CA" w:rsidRPr="005F5E9A">
        <w:rPr>
          <w:sz w:val="22"/>
          <w:szCs w:val="22"/>
        </w:rPr>
        <w:t xml:space="preserve"> -</w:t>
      </w:r>
      <w:r w:rsidRPr="005F5E9A">
        <w:rPr>
          <w:sz w:val="22"/>
          <w:szCs w:val="22"/>
        </w:rPr>
        <w:t xml:space="preserve">  процедуре профессиональной гигиены полости рта.</w:t>
      </w:r>
    </w:p>
    <w:p w14:paraId="455E1D17" w14:textId="77777777" w:rsidR="001C17B3" w:rsidRPr="00957500" w:rsidRDefault="001C17B3" w:rsidP="00F253CA">
      <w:pPr>
        <w:pStyle w:val="a6"/>
        <w:shd w:val="clear" w:color="auto" w:fill="FDFFF9"/>
        <w:spacing w:line="312" w:lineRule="auto"/>
        <w:ind w:firstLine="426"/>
        <w:jc w:val="both"/>
        <w:rPr>
          <w:sz w:val="22"/>
          <w:szCs w:val="22"/>
        </w:rPr>
      </w:pPr>
      <w:bookmarkStart w:id="0" w:name="_GoBack"/>
      <w:bookmarkEnd w:id="0"/>
      <w:r w:rsidRPr="00957500">
        <w:rPr>
          <w:sz w:val="22"/>
          <w:szCs w:val="22"/>
        </w:rPr>
        <w:t>Мне разъяснено, что здоровье зубов и десен неоспоримо связывалось с гигиеной</w:t>
      </w:r>
      <w:r>
        <w:rPr>
          <w:sz w:val="22"/>
          <w:szCs w:val="22"/>
        </w:rPr>
        <w:t xml:space="preserve"> полости рта. </w:t>
      </w:r>
      <w:r w:rsidRPr="00957500">
        <w:rPr>
          <w:sz w:val="22"/>
          <w:szCs w:val="22"/>
        </w:rPr>
        <w:t>Я понимаю, что профессиональная гигиена – система лечебно-профилактических мероприятий, выполняемых в условиях стоматологической клиники, направленная на профилактику возникновения и прогрессирования заболеваний полости рта.</w:t>
      </w:r>
    </w:p>
    <w:p w14:paraId="468ED558" w14:textId="77777777" w:rsidR="001C17B3" w:rsidRPr="00957500" w:rsidRDefault="001C17B3" w:rsidP="001C17B3">
      <w:pPr>
        <w:pStyle w:val="a6"/>
        <w:shd w:val="clear" w:color="auto" w:fill="FDFFF9"/>
        <w:spacing w:line="312" w:lineRule="auto"/>
        <w:jc w:val="both"/>
        <w:rPr>
          <w:sz w:val="22"/>
          <w:szCs w:val="22"/>
        </w:rPr>
      </w:pPr>
      <w:r w:rsidRPr="00957500">
        <w:rPr>
          <w:sz w:val="22"/>
          <w:szCs w:val="22"/>
        </w:rPr>
        <w:t xml:space="preserve">        Мне врач сообщил, что понятие профессиональная гигиена входит обучение гигиене полости рта, профессиональная чистка зубов ультразвуком от зубного налета и камня, при необходимости может быть назначено профессиональное отбеливание зубов, фторирование зубов, а также подбор индивидуальных средств гигиены. </w:t>
      </w:r>
    </w:p>
    <w:p w14:paraId="709B7093" w14:textId="77777777" w:rsidR="001C17B3" w:rsidRPr="00957500" w:rsidRDefault="001C17B3" w:rsidP="001C17B3">
      <w:pPr>
        <w:pStyle w:val="a6"/>
        <w:shd w:val="clear" w:color="auto" w:fill="FDFFF9"/>
        <w:spacing w:line="312" w:lineRule="auto"/>
        <w:jc w:val="both"/>
        <w:rPr>
          <w:sz w:val="22"/>
          <w:szCs w:val="22"/>
        </w:rPr>
      </w:pPr>
      <w:r w:rsidRPr="00957500">
        <w:rPr>
          <w:sz w:val="22"/>
          <w:szCs w:val="22"/>
        </w:rPr>
        <w:t xml:space="preserve">        Мне  разъяснено, что в   образовании зубного камня и воспалении десен большую роль играет не только плохая гигиена, но также и состав слюны, патогенная микрофлора и общая резистентность организма (способность противостоять), что невозможно  проводить в   домашних условиях даже при использовании самых современных средства гигиены.</w:t>
      </w:r>
    </w:p>
    <w:p w14:paraId="163AAEEA" w14:textId="07BE6261" w:rsidR="001C17B3" w:rsidRPr="00957500" w:rsidRDefault="001C17B3" w:rsidP="00F253CA">
      <w:pPr>
        <w:pStyle w:val="a3"/>
        <w:widowControl w:val="0"/>
        <w:ind w:firstLine="426"/>
        <w:rPr>
          <w:b w:val="0"/>
          <w:sz w:val="22"/>
          <w:szCs w:val="22"/>
        </w:rPr>
      </w:pPr>
      <w:r w:rsidRPr="00957500">
        <w:rPr>
          <w:b w:val="0"/>
          <w:sz w:val="22"/>
          <w:szCs w:val="22"/>
        </w:rPr>
        <w:t>Мне сообщена, разъяснена врачом-стоматологом и понятна инф</w:t>
      </w:r>
      <w:r>
        <w:rPr>
          <w:b w:val="0"/>
          <w:sz w:val="22"/>
          <w:szCs w:val="22"/>
        </w:rPr>
        <w:t xml:space="preserve">ормация о сути данной процедуры. </w:t>
      </w:r>
      <w:r w:rsidRPr="00957500">
        <w:rPr>
          <w:b w:val="0"/>
          <w:sz w:val="22"/>
          <w:szCs w:val="22"/>
        </w:rPr>
        <w:t>Необходимость и частота проведения профессиональной гигиены полости рта в соответствии с индивидуальным планом профилактических мероприятий, рекомендованных мне лечащим врачом.</w:t>
      </w:r>
      <w:r>
        <w:rPr>
          <w:b w:val="0"/>
          <w:sz w:val="22"/>
          <w:szCs w:val="22"/>
        </w:rPr>
        <w:t xml:space="preserve"> </w:t>
      </w:r>
      <w:r w:rsidRPr="00957500">
        <w:rPr>
          <w:b w:val="0"/>
          <w:sz w:val="22"/>
          <w:szCs w:val="22"/>
        </w:rPr>
        <w:t>Допустимость коррекции назначенного плана и технологий в зависимости от ситуации, сложившейся в процессе лечения по рекомендованному мне плану профилактических мероприятий.</w:t>
      </w:r>
      <w:r>
        <w:rPr>
          <w:b w:val="0"/>
          <w:sz w:val="22"/>
          <w:szCs w:val="22"/>
        </w:rPr>
        <w:t xml:space="preserve"> </w:t>
      </w:r>
      <w:r w:rsidRPr="00957500">
        <w:rPr>
          <w:b w:val="0"/>
          <w:sz w:val="22"/>
          <w:szCs w:val="22"/>
        </w:rPr>
        <w:t>Мне сообщена, разъяснена гигиенистом стоматологическим/врачом-стоматологом информация о стоимости, а так же о  невозможности  обозначения сроков гарантии по причине специфики данной процедуры и индивидуальных особенностей организма (скорость образования мягких и минерализованных зубных отложений,  состав микрофлоры полости рта, вредные привычки).</w:t>
      </w:r>
      <w:r w:rsidR="004D70B7">
        <w:rPr>
          <w:b w:val="0"/>
          <w:sz w:val="22"/>
          <w:szCs w:val="22"/>
        </w:rPr>
        <w:t xml:space="preserve"> </w:t>
      </w:r>
      <w:r w:rsidRPr="00957500">
        <w:rPr>
          <w:b w:val="0"/>
          <w:sz w:val="22"/>
          <w:szCs w:val="22"/>
        </w:rPr>
        <w:t>Мне названы и со мной согласованы:</w:t>
      </w:r>
    </w:p>
    <w:p w14:paraId="6455160E" w14:textId="77777777" w:rsidR="001C17B3" w:rsidRPr="00957500" w:rsidRDefault="001C17B3" w:rsidP="001C17B3">
      <w:pPr>
        <w:pStyle w:val="a3"/>
        <w:widowControl w:val="0"/>
        <w:numPr>
          <w:ilvl w:val="0"/>
          <w:numId w:val="2"/>
        </w:numPr>
        <w:tabs>
          <w:tab w:val="clear" w:pos="720"/>
          <w:tab w:val="num" w:pos="-840"/>
        </w:tabs>
        <w:ind w:left="0" w:firstLine="709"/>
        <w:rPr>
          <w:b w:val="0"/>
          <w:sz w:val="22"/>
          <w:szCs w:val="22"/>
        </w:rPr>
      </w:pPr>
      <w:r w:rsidRPr="00957500">
        <w:rPr>
          <w:b w:val="0"/>
          <w:sz w:val="22"/>
          <w:szCs w:val="22"/>
        </w:rPr>
        <w:t>технологии (методы) и материалы, которые будут использованы в процессе проведения процедур;</w:t>
      </w:r>
    </w:p>
    <w:p w14:paraId="2F3C0921" w14:textId="640A2E64" w:rsidR="001C17B3" w:rsidRPr="00957500" w:rsidRDefault="004D70B7" w:rsidP="001C17B3">
      <w:pPr>
        <w:pStyle w:val="a3"/>
        <w:widowControl w:val="0"/>
        <w:numPr>
          <w:ilvl w:val="0"/>
          <w:numId w:val="2"/>
        </w:numPr>
        <w:tabs>
          <w:tab w:val="clear" w:pos="720"/>
          <w:tab w:val="num" w:pos="-840"/>
        </w:tabs>
        <w:ind w:left="0" w:firstLine="70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сроки проведения процедур.</w:t>
      </w:r>
    </w:p>
    <w:p w14:paraId="2D36FC00" w14:textId="77777777" w:rsidR="001C17B3" w:rsidRPr="00957500" w:rsidRDefault="001C17B3" w:rsidP="001C17B3">
      <w:pPr>
        <w:pStyle w:val="a3"/>
        <w:widowControl w:val="0"/>
        <w:rPr>
          <w:b w:val="0"/>
          <w:sz w:val="22"/>
          <w:szCs w:val="22"/>
        </w:rPr>
      </w:pPr>
      <w:r w:rsidRPr="00957500">
        <w:rPr>
          <w:b w:val="0"/>
          <w:sz w:val="22"/>
          <w:szCs w:val="22"/>
        </w:rPr>
        <w:t>Мне сообщено и понятно, что условием эффективного лечения является выполнение мною плана индивидуальных профилактических мероприятий, рекомендованных врачом в запланированные сроки.</w:t>
      </w:r>
      <w:r>
        <w:rPr>
          <w:b w:val="0"/>
          <w:sz w:val="22"/>
          <w:szCs w:val="22"/>
        </w:rPr>
        <w:t xml:space="preserve"> </w:t>
      </w:r>
      <w:r w:rsidRPr="0007434D">
        <w:rPr>
          <w:rFonts w:eastAsiaTheme="minorHAnsi"/>
          <w:b w:val="0"/>
          <w:sz w:val="22"/>
          <w:szCs w:val="22"/>
        </w:rPr>
        <w:t>Я осведомлен(а), что после удаления зубных отложений возможно временное появление чувствительности зубов, дискомфорта во время приема пищи.</w:t>
      </w:r>
      <w:r>
        <w:rPr>
          <w:b w:val="0"/>
          <w:sz w:val="22"/>
          <w:szCs w:val="22"/>
        </w:rPr>
        <w:t xml:space="preserve"> </w:t>
      </w:r>
      <w:r w:rsidRPr="0007434D">
        <w:rPr>
          <w:rFonts w:eastAsiaTheme="minorHAnsi"/>
          <w:b w:val="0"/>
          <w:sz w:val="22"/>
          <w:szCs w:val="22"/>
        </w:rPr>
        <w:t>Я проинформировал(а) врача обо всех случаях аллергии к медикаментозным препаратам в прошлом и об аллергии в настоящее время.</w:t>
      </w:r>
      <w:r>
        <w:rPr>
          <w:b w:val="0"/>
          <w:sz w:val="22"/>
          <w:szCs w:val="22"/>
        </w:rPr>
        <w:t xml:space="preserve"> </w:t>
      </w:r>
      <w:r w:rsidRPr="00957500">
        <w:rPr>
          <w:b w:val="0"/>
          <w:sz w:val="22"/>
          <w:szCs w:val="22"/>
        </w:rPr>
        <w:t>Мною были заданы врачу все интересующие меня вопросы о сути и условиях лечения и были получены исчерпывающие ответы, разъяснения.</w:t>
      </w:r>
      <w:r>
        <w:rPr>
          <w:b w:val="0"/>
          <w:sz w:val="22"/>
          <w:szCs w:val="22"/>
        </w:rPr>
        <w:t xml:space="preserve"> </w:t>
      </w:r>
      <w:r w:rsidRPr="00957500">
        <w:rPr>
          <w:b w:val="0"/>
          <w:sz w:val="22"/>
          <w:szCs w:val="22"/>
        </w:rPr>
        <w:t>Я внимательно ознакомился (ознакомилась) с данным документом, имеющим юридическую силу и являющимся неотъемлемой ча</w:t>
      </w:r>
      <w:r>
        <w:rPr>
          <w:b w:val="0"/>
          <w:sz w:val="22"/>
          <w:szCs w:val="22"/>
        </w:rPr>
        <w:t>стью медицинской карты пациента.</w:t>
      </w:r>
    </w:p>
    <w:p w14:paraId="316E4AA4" w14:textId="77777777" w:rsidR="001C17B3" w:rsidRPr="00957500" w:rsidRDefault="001C17B3" w:rsidP="00F253CA">
      <w:pPr>
        <w:pStyle w:val="a3"/>
        <w:widowControl w:val="0"/>
        <w:ind w:firstLine="426"/>
        <w:rPr>
          <w:sz w:val="22"/>
          <w:szCs w:val="22"/>
        </w:rPr>
      </w:pPr>
      <w:r w:rsidRPr="00957500">
        <w:rPr>
          <w:sz w:val="22"/>
          <w:szCs w:val="22"/>
        </w:rPr>
        <w:t xml:space="preserve">Этот документ свидетельствует о том, что мне сообщена вся необходимая информация о предстоящем </w:t>
      </w:r>
      <w:r>
        <w:rPr>
          <w:sz w:val="22"/>
          <w:szCs w:val="22"/>
        </w:rPr>
        <w:t>медицинском вмешательстве</w:t>
      </w:r>
      <w:r w:rsidRPr="00957500">
        <w:rPr>
          <w:sz w:val="22"/>
          <w:szCs w:val="22"/>
        </w:rPr>
        <w:t xml:space="preserve"> и что я согласен (согласна) с названными мне условиями его проведения.</w:t>
      </w:r>
    </w:p>
    <w:p w14:paraId="6F3249B8" w14:textId="77777777" w:rsidR="001C17B3" w:rsidRPr="00957500" w:rsidRDefault="001C17B3" w:rsidP="00F253CA">
      <w:pPr>
        <w:pStyle w:val="a3"/>
        <w:widowControl w:val="0"/>
        <w:ind w:firstLine="426"/>
        <w:rPr>
          <w:b w:val="0"/>
          <w:sz w:val="22"/>
          <w:szCs w:val="22"/>
        </w:rPr>
      </w:pPr>
      <w:r w:rsidRPr="00957500">
        <w:rPr>
          <w:sz w:val="22"/>
          <w:szCs w:val="22"/>
        </w:rPr>
        <w:t>Я принимаю решение приступить к проведению процедуры профессиональной чистки зубов  на предложенных условиях</w:t>
      </w:r>
      <w:r w:rsidRPr="00957500">
        <w:rPr>
          <w:b w:val="0"/>
          <w:sz w:val="22"/>
          <w:szCs w:val="22"/>
        </w:rPr>
        <w:t>.</w:t>
      </w:r>
    </w:p>
    <w:p w14:paraId="7743175E" w14:textId="77777777" w:rsidR="001C17B3" w:rsidRDefault="001C17B3" w:rsidP="001C17B3">
      <w:pPr>
        <w:ind w:firstLine="709"/>
        <w:jc w:val="both"/>
      </w:pPr>
    </w:p>
    <w:p w14:paraId="63E47758" w14:textId="77777777" w:rsidR="001C17B3" w:rsidRPr="00FC2679" w:rsidRDefault="001C17B3" w:rsidP="001C17B3">
      <w:pPr>
        <w:ind w:firstLine="709"/>
        <w:jc w:val="both"/>
      </w:pPr>
      <w:r w:rsidRPr="00FC2679">
        <w:t xml:space="preserve">Подпись пациента __________________ </w:t>
      </w:r>
      <w:r>
        <w:t>/</w:t>
      </w:r>
      <w:r w:rsidRPr="00FC2679">
        <w:t>__________________/</w:t>
      </w:r>
    </w:p>
    <w:p w14:paraId="4EC35118" w14:textId="77777777" w:rsidR="001C17B3" w:rsidRDefault="001C17B3" w:rsidP="001C17B3">
      <w:pPr>
        <w:ind w:firstLine="709"/>
        <w:jc w:val="both"/>
      </w:pPr>
    </w:p>
    <w:p w14:paraId="360AF5AA" w14:textId="77777777" w:rsidR="001C17B3" w:rsidRPr="00FC2679" w:rsidRDefault="001C17B3" w:rsidP="001C17B3">
      <w:pPr>
        <w:ind w:firstLine="709"/>
        <w:jc w:val="both"/>
      </w:pPr>
      <w:r w:rsidRPr="00FC2679">
        <w:t>Подпись врача __________</w:t>
      </w:r>
      <w:r>
        <w:t>________ /____________________/</w:t>
      </w:r>
    </w:p>
    <w:p w14:paraId="5D7F3C78" w14:textId="77777777" w:rsidR="001C17B3" w:rsidRDefault="001C17B3" w:rsidP="001C17B3">
      <w:pPr>
        <w:ind w:firstLine="709"/>
        <w:jc w:val="both"/>
      </w:pPr>
    </w:p>
    <w:p w14:paraId="753FACE5" w14:textId="77777777" w:rsidR="00F03A5D" w:rsidRPr="001C17B3" w:rsidRDefault="001C17B3" w:rsidP="001C17B3">
      <w:pPr>
        <w:ind w:firstLine="709"/>
        <w:jc w:val="both"/>
      </w:pPr>
      <w:r w:rsidRPr="00FC2679">
        <w:t>Дата __________________</w:t>
      </w:r>
    </w:p>
    <w:sectPr w:rsidR="00F03A5D" w:rsidRPr="001C17B3" w:rsidSect="001C17B3">
      <w:pgSz w:w="11900" w:h="16840"/>
      <w:pgMar w:top="73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A6FE5"/>
    <w:multiLevelType w:val="multilevel"/>
    <w:tmpl w:val="13367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733D2C1E"/>
    <w:multiLevelType w:val="multilevel"/>
    <w:tmpl w:val="4668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B3"/>
    <w:rsid w:val="001C17B3"/>
    <w:rsid w:val="004D70B7"/>
    <w:rsid w:val="009F790A"/>
    <w:rsid w:val="00C206F1"/>
    <w:rsid w:val="00CF2A98"/>
    <w:rsid w:val="00D578DE"/>
    <w:rsid w:val="00F2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22103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C17B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17B3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1C17B3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No Spacing"/>
    <w:uiPriority w:val="1"/>
    <w:qFormat/>
    <w:rsid w:val="001C17B3"/>
    <w:rPr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1C17B3"/>
    <w:pPr>
      <w:spacing w:before="75" w:after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567</Words>
  <Characters>3235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ЮРСтом</Company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</cp:revision>
  <cp:lastPrinted>2017-09-18T15:35:00Z</cp:lastPrinted>
  <dcterms:created xsi:type="dcterms:W3CDTF">2017-09-16T18:09:00Z</dcterms:created>
  <dcterms:modified xsi:type="dcterms:W3CDTF">2017-09-18T15:37:00Z</dcterms:modified>
</cp:coreProperties>
</file>